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092177" w:rsidRPr="00452BC8" w:rsidTr="00452BC8">
        <w:tc>
          <w:tcPr>
            <w:tcW w:w="4821" w:type="dxa"/>
            <w:shd w:val="clear" w:color="auto" w:fill="auto"/>
          </w:tcPr>
          <w:p w:rsidR="00092177" w:rsidRPr="00452BC8" w:rsidRDefault="00092177" w:rsidP="00CD23A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bookmarkStart w:id="0" w:name="_Ref288720781"/>
            <w:r w:rsidRPr="00452BC8">
              <w:rPr>
                <w:rFonts w:asciiTheme="majorHAnsi" w:hAnsiTheme="majorHAnsi" w:cstheme="majorHAnsi"/>
              </w:rPr>
              <w:t>ĐẠI HỌC QUỐC GIA TP. HỒ CHÍ MINH</w:t>
            </w:r>
          </w:p>
          <w:p w:rsidR="00092177" w:rsidRPr="00452BC8" w:rsidRDefault="00092177" w:rsidP="00CD23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52BC8">
              <w:rPr>
                <w:rFonts w:asciiTheme="majorHAnsi" w:hAnsiTheme="majorHAnsi" w:cstheme="majorHAnsi"/>
                <w:b/>
              </w:rPr>
              <w:t>TRƯỜNG ĐẠI HỌC</w:t>
            </w:r>
          </w:p>
          <w:p w:rsidR="00092177" w:rsidRPr="00452BC8" w:rsidRDefault="00092177" w:rsidP="00CD23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52BC8">
              <w:rPr>
                <w:rFonts w:asciiTheme="majorHAnsi" w:hAnsiTheme="majorHAnsi" w:cstheme="majorHAnsi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A94C4" wp14:editId="23F9D003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224155</wp:posOffset>
                      </wp:positionV>
                      <wp:extent cx="10382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7.65pt" to="153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itGwIAADY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"/>
                  </w:pict>
                </mc:Fallback>
              </mc:AlternateContent>
            </w:r>
            <w:r w:rsidRPr="00452BC8">
              <w:rPr>
                <w:rFonts w:asciiTheme="majorHAnsi" w:hAnsiTheme="majorHAnsi" w:cstheme="majorHAnsi"/>
                <w:b/>
              </w:rPr>
              <w:t>CÔNG NGHỆ THÔNG TIN</w:t>
            </w:r>
          </w:p>
        </w:tc>
        <w:tc>
          <w:tcPr>
            <w:tcW w:w="5386" w:type="dxa"/>
            <w:shd w:val="clear" w:color="auto" w:fill="auto"/>
          </w:tcPr>
          <w:p w:rsidR="00092177" w:rsidRPr="00452BC8" w:rsidRDefault="00092177" w:rsidP="00CD23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52BC8">
              <w:rPr>
                <w:rFonts w:asciiTheme="majorHAnsi" w:hAnsiTheme="majorHAnsi" w:cstheme="majorHAnsi"/>
                <w:b/>
              </w:rPr>
              <w:t>CỘNG HÒA XÃ HỘI CHỦ NGHĨA VIỆT NAM</w:t>
            </w:r>
          </w:p>
          <w:p w:rsidR="00092177" w:rsidRPr="00452BC8" w:rsidRDefault="00092177" w:rsidP="00CD23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52BC8">
              <w:rPr>
                <w:rFonts w:asciiTheme="majorHAnsi" w:hAnsiTheme="majorHAnsi" w:cstheme="majorHAnsi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DCE65" wp14:editId="43D3C13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220345</wp:posOffset>
                      </wp:positionV>
                      <wp:extent cx="19335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7.35pt" to="206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nQ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452BC8">
              <w:rPr>
                <w:rFonts w:asciiTheme="majorHAnsi" w:hAnsiTheme="majorHAnsi" w:cstheme="majorHAnsi"/>
                <w:b/>
              </w:rPr>
              <w:t>Độc</w:t>
            </w:r>
            <w:proofErr w:type="spellEnd"/>
            <w:r w:rsidRPr="00452BC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452BC8">
              <w:rPr>
                <w:rFonts w:asciiTheme="majorHAnsi" w:hAnsiTheme="majorHAnsi" w:cstheme="majorHAnsi"/>
                <w:b/>
              </w:rPr>
              <w:t>Lập</w:t>
            </w:r>
            <w:proofErr w:type="spellEnd"/>
            <w:r w:rsidRPr="00452BC8">
              <w:rPr>
                <w:rFonts w:asciiTheme="majorHAnsi" w:hAnsiTheme="majorHAnsi" w:cstheme="majorHAnsi"/>
                <w:b/>
              </w:rPr>
              <w:t xml:space="preserve"> - </w:t>
            </w:r>
            <w:proofErr w:type="spellStart"/>
            <w:r w:rsidRPr="00452BC8">
              <w:rPr>
                <w:rFonts w:asciiTheme="majorHAnsi" w:hAnsiTheme="majorHAnsi" w:cstheme="majorHAnsi"/>
                <w:b/>
              </w:rPr>
              <w:t>Tự</w:t>
            </w:r>
            <w:proofErr w:type="spellEnd"/>
            <w:r w:rsidRPr="00452BC8">
              <w:rPr>
                <w:rFonts w:asciiTheme="majorHAnsi" w:hAnsiTheme="majorHAnsi" w:cstheme="majorHAnsi"/>
                <w:b/>
              </w:rPr>
              <w:t xml:space="preserve"> Do - </w:t>
            </w:r>
            <w:proofErr w:type="spellStart"/>
            <w:r w:rsidRPr="00452BC8">
              <w:rPr>
                <w:rFonts w:asciiTheme="majorHAnsi" w:hAnsiTheme="majorHAnsi" w:cstheme="majorHAnsi"/>
                <w:b/>
              </w:rPr>
              <w:t>Hạnh</w:t>
            </w:r>
            <w:proofErr w:type="spellEnd"/>
            <w:r w:rsidRPr="00452BC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452BC8">
              <w:rPr>
                <w:rFonts w:asciiTheme="majorHAnsi" w:hAnsiTheme="majorHAnsi" w:cstheme="majorHAnsi"/>
                <w:b/>
              </w:rPr>
              <w:t>Phúc</w:t>
            </w:r>
            <w:proofErr w:type="spellEnd"/>
          </w:p>
        </w:tc>
      </w:tr>
      <w:tr w:rsidR="00092177" w:rsidRPr="00452BC8" w:rsidTr="00452BC8">
        <w:tc>
          <w:tcPr>
            <w:tcW w:w="4821" w:type="dxa"/>
            <w:shd w:val="clear" w:color="auto" w:fill="auto"/>
          </w:tcPr>
          <w:p w:rsidR="00092177" w:rsidRPr="00452BC8" w:rsidRDefault="00092177" w:rsidP="00CD23A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shd w:val="clear" w:color="auto" w:fill="auto"/>
          </w:tcPr>
          <w:p w:rsidR="00092177" w:rsidRPr="00452BC8" w:rsidRDefault="00092177" w:rsidP="00452BC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noProof/>
                <w:lang w:val="vi-VN" w:eastAsia="vi-VN"/>
              </w:rPr>
            </w:pPr>
            <w:r w:rsidRPr="00452BC8">
              <w:rPr>
                <w:rFonts w:asciiTheme="majorHAnsi" w:hAnsiTheme="majorHAnsi" w:cstheme="majorHAnsi"/>
                <w:i/>
                <w:noProof/>
                <w:lang w:eastAsia="vi-VN"/>
              </w:rPr>
              <w:t>TP. HCM, ngày…..tháng…..năm……..</w:t>
            </w:r>
          </w:p>
        </w:tc>
      </w:tr>
    </w:tbl>
    <w:p w:rsidR="00092177" w:rsidRDefault="00092177" w:rsidP="00092177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4C67B3">
        <w:rPr>
          <w:rFonts w:asciiTheme="majorHAnsi" w:hAnsiTheme="majorHAnsi" w:cstheme="majorHAnsi"/>
        </w:rPr>
        <w:t>NHẬN XÉT KHÓA LUẬN TỐT NGHIỆP</w:t>
      </w:r>
    </w:p>
    <w:p w:rsidR="00092177" w:rsidRPr="002E107F" w:rsidRDefault="003603BB" w:rsidP="00092177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AF7AFF">
        <w:rPr>
          <w:b/>
          <w:sz w:val="28"/>
        </w:rPr>
        <w:t xml:space="preserve">CÁN BỘ </w:t>
      </w:r>
      <w:r w:rsidR="0029064F">
        <w:rPr>
          <w:b/>
          <w:sz w:val="28"/>
          <w:lang w:val="vi-VN"/>
        </w:rPr>
        <w:t>HƯỚNG DẪN/</w:t>
      </w:r>
      <w:bookmarkStart w:id="1" w:name="_GoBack"/>
      <w:bookmarkEnd w:id="1"/>
      <w:r w:rsidR="00AF7AFF">
        <w:rPr>
          <w:b/>
          <w:sz w:val="28"/>
        </w:rPr>
        <w:t>PH</w:t>
      </w:r>
      <w:r w:rsidR="00AF7AFF">
        <w:rPr>
          <w:b/>
          <w:sz w:val="28"/>
          <w:lang w:val="vi-VN"/>
        </w:rPr>
        <w:t>Ả</w:t>
      </w:r>
      <w:r w:rsidR="00092177" w:rsidRPr="002E107F">
        <w:rPr>
          <w:b/>
          <w:sz w:val="28"/>
        </w:rPr>
        <w:t>N BIỆN)</w:t>
      </w:r>
    </w:p>
    <w:p w:rsidR="00092177" w:rsidRPr="004C67B3" w:rsidRDefault="00092177" w:rsidP="00092177">
      <w:pPr>
        <w:rPr>
          <w:rFonts w:asciiTheme="majorHAnsi" w:hAnsiTheme="majorHAnsi" w:cstheme="majorHAnsi"/>
        </w:rPr>
      </w:pPr>
    </w:p>
    <w:tbl>
      <w:tblPr>
        <w:tblW w:w="9606" w:type="dxa"/>
        <w:tblInd w:w="-176" w:type="dxa"/>
        <w:tblLook w:val="01E0" w:firstRow="1" w:lastRow="1" w:firstColumn="1" w:lastColumn="1" w:noHBand="0" w:noVBand="0"/>
      </w:tblPr>
      <w:tblGrid>
        <w:gridCol w:w="4486"/>
        <w:gridCol w:w="1459"/>
        <w:gridCol w:w="3661"/>
      </w:tblGrid>
      <w:tr w:rsidR="00092177" w:rsidRPr="002E107F" w:rsidTr="00452BC8">
        <w:trPr>
          <w:trHeight w:val="451"/>
        </w:trPr>
        <w:tc>
          <w:tcPr>
            <w:tcW w:w="9606" w:type="dxa"/>
            <w:gridSpan w:val="3"/>
          </w:tcPr>
          <w:p w:rsidR="00092177" w:rsidRPr="00E85F5E" w:rsidRDefault="00092177" w:rsidP="00CD23A7">
            <w:pPr>
              <w:tabs>
                <w:tab w:val="left" w:pos="5400"/>
              </w:tabs>
              <w:spacing w:after="120" w:line="36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vi-VN"/>
              </w:rPr>
            </w:pP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Tên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khóa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luận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:</w:t>
            </w:r>
          </w:p>
        </w:tc>
      </w:tr>
      <w:tr w:rsidR="00092177" w:rsidRPr="002E107F" w:rsidTr="00452BC8">
        <w:trPr>
          <w:trHeight w:val="713"/>
        </w:trPr>
        <w:tc>
          <w:tcPr>
            <w:tcW w:w="9606" w:type="dxa"/>
            <w:gridSpan w:val="3"/>
          </w:tcPr>
          <w:p w:rsidR="00092177" w:rsidRPr="00E85F5E" w:rsidRDefault="00A865FC" w:rsidP="00CD23A7">
            <w:pPr>
              <w:spacing w:after="12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&lt;Tên đề tài&gt;</w:t>
            </w:r>
          </w:p>
        </w:tc>
      </w:tr>
      <w:tr w:rsidR="00092177" w:rsidRPr="002E107F" w:rsidTr="00452BC8">
        <w:trPr>
          <w:trHeight w:val="342"/>
        </w:trPr>
        <w:tc>
          <w:tcPr>
            <w:tcW w:w="5945" w:type="dxa"/>
            <w:gridSpan w:val="2"/>
          </w:tcPr>
          <w:p w:rsidR="00092177" w:rsidRPr="002E107F" w:rsidRDefault="00092177" w:rsidP="00CD23A7">
            <w:pPr>
              <w:tabs>
                <w:tab w:val="left" w:pos="5400"/>
              </w:tabs>
              <w:spacing w:after="120" w:line="36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Nhóm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SV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thực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hiện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3661" w:type="dxa"/>
          </w:tcPr>
          <w:p w:rsidR="00092177" w:rsidRPr="002E107F" w:rsidRDefault="00092177" w:rsidP="00CD23A7">
            <w:pPr>
              <w:tabs>
                <w:tab w:val="left" w:pos="5400"/>
              </w:tabs>
              <w:spacing w:after="120" w:line="36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Cán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bộ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hướng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dẫn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/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phản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biện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:</w:t>
            </w:r>
          </w:p>
        </w:tc>
      </w:tr>
      <w:tr w:rsidR="00092177" w:rsidRPr="0029064F" w:rsidTr="00452BC8">
        <w:trPr>
          <w:trHeight w:val="257"/>
        </w:trPr>
        <w:tc>
          <w:tcPr>
            <w:tcW w:w="4486" w:type="dxa"/>
          </w:tcPr>
          <w:p w:rsidR="00092177" w:rsidRPr="00A11CEC" w:rsidRDefault="00E85F5E" w:rsidP="00CD23A7">
            <w:pPr>
              <w:tabs>
                <w:tab w:val="left" w:pos="5400"/>
              </w:tabs>
              <w:spacing w:line="360" w:lineRule="auto"/>
              <w:jc w:val="lef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proofErr w:type="spellStart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 xml:space="preserve"> Minh </w:t>
            </w:r>
            <w:proofErr w:type="spellStart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>Trí</w:t>
            </w:r>
            <w:proofErr w:type="spellEnd"/>
            <w:r w:rsidR="00A11CE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- </w:t>
            </w:r>
            <w:r w:rsidR="00A11CEC" w:rsidRPr="00E85F5E">
              <w:rPr>
                <w:rFonts w:asciiTheme="majorHAnsi" w:hAnsiTheme="majorHAnsi" w:cstheme="majorHAnsi"/>
                <w:sz w:val="26"/>
                <w:szCs w:val="26"/>
              </w:rPr>
              <w:t>14520994</w:t>
            </w:r>
          </w:p>
        </w:tc>
        <w:tc>
          <w:tcPr>
            <w:tcW w:w="1459" w:type="dxa"/>
          </w:tcPr>
          <w:p w:rsidR="00092177" w:rsidRPr="00E85F5E" w:rsidRDefault="00092177" w:rsidP="00CD23A7">
            <w:pPr>
              <w:tabs>
                <w:tab w:val="left" w:pos="5400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3661" w:type="dxa"/>
          </w:tcPr>
          <w:p w:rsidR="00092177" w:rsidRPr="00A11CEC" w:rsidRDefault="00A11CEC" w:rsidP="00CD23A7">
            <w:pPr>
              <w:tabs>
                <w:tab w:val="left" w:pos="252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PGS.TS. Phạm Thế Bảo</w:t>
            </w:r>
          </w:p>
        </w:tc>
      </w:tr>
      <w:tr w:rsidR="00092177" w:rsidRPr="002E107F" w:rsidTr="00452BC8">
        <w:trPr>
          <w:trHeight w:val="257"/>
        </w:trPr>
        <w:tc>
          <w:tcPr>
            <w:tcW w:w="4486" w:type="dxa"/>
          </w:tcPr>
          <w:p w:rsidR="00092177" w:rsidRPr="00A11CEC" w:rsidRDefault="00E85F5E" w:rsidP="00CD23A7">
            <w:pPr>
              <w:tabs>
                <w:tab w:val="left" w:pos="5400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proofErr w:type="spellStart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>Trương</w:t>
            </w:r>
            <w:proofErr w:type="spellEnd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>Lữ</w:t>
            </w:r>
            <w:proofErr w:type="spellEnd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>Thiên</w:t>
            </w:r>
            <w:proofErr w:type="spellEnd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E85F5E"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  <w:r w:rsidR="00A11CE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- </w:t>
            </w:r>
            <w:r w:rsidR="00A11CEC" w:rsidRPr="00E85F5E">
              <w:rPr>
                <w:rFonts w:asciiTheme="majorHAnsi" w:hAnsiTheme="majorHAnsi" w:cstheme="majorHAnsi"/>
                <w:sz w:val="26"/>
                <w:szCs w:val="26"/>
              </w:rPr>
              <w:t>14520073</w:t>
            </w:r>
          </w:p>
        </w:tc>
        <w:tc>
          <w:tcPr>
            <w:tcW w:w="1459" w:type="dxa"/>
          </w:tcPr>
          <w:p w:rsidR="00092177" w:rsidRPr="00A11CEC" w:rsidRDefault="00092177" w:rsidP="00CD23A7">
            <w:pPr>
              <w:tabs>
                <w:tab w:val="left" w:pos="5400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3661" w:type="dxa"/>
          </w:tcPr>
          <w:p w:rsidR="00092177" w:rsidRPr="002E107F" w:rsidRDefault="00092177" w:rsidP="00CD23A7">
            <w:pPr>
              <w:tabs>
                <w:tab w:val="left" w:pos="252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92177" w:rsidRPr="0029064F" w:rsidTr="0045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177" w:rsidRPr="002E107F" w:rsidRDefault="00092177" w:rsidP="00CD23A7">
            <w:pPr>
              <w:spacing w:before="120" w:line="36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Đánh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giá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Khóa</w:t>
            </w:r>
            <w:proofErr w:type="spellEnd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luận</w:t>
            </w:r>
            <w:proofErr w:type="spellEnd"/>
          </w:p>
          <w:p w:rsidR="00092177" w:rsidRPr="002E107F" w:rsidRDefault="00092177" w:rsidP="00CD23A7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cuốn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:rsidR="00092177" w:rsidRPr="002E107F" w:rsidRDefault="00092177" w:rsidP="00CD23A7">
            <w:pPr>
              <w:tabs>
                <w:tab w:val="left" w:pos="2880"/>
                <w:tab w:val="right" w:leader="underscore" w:pos="3960"/>
                <w:tab w:val="left" w:pos="4680"/>
                <w:tab w:val="left" w:pos="6120"/>
                <w:tab w:val="right" w:leader="underscore" w:pos="7200"/>
              </w:tabs>
              <w:ind w:left="360" w:hanging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    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trang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  <w:p w:rsidR="00092177" w:rsidRPr="002E107F" w:rsidRDefault="00092177" w:rsidP="00CD23A7">
            <w:pPr>
              <w:tabs>
                <w:tab w:val="left" w:pos="2880"/>
                <w:tab w:val="right" w:leader="underscore" w:pos="3960"/>
                <w:tab w:val="left" w:pos="4680"/>
                <w:tab w:val="left" w:pos="6120"/>
                <w:tab w:val="right" w:leader="underscore" w:pos="7200"/>
              </w:tabs>
              <w:ind w:left="360" w:hanging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bảng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hình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vẽ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  <w:p w:rsidR="00092177" w:rsidRPr="002E107F" w:rsidRDefault="00092177" w:rsidP="00CD23A7">
            <w:pPr>
              <w:tabs>
                <w:tab w:val="left" w:pos="2880"/>
                <w:tab w:val="right" w:leader="underscore" w:pos="3960"/>
                <w:tab w:val="left" w:pos="4680"/>
                <w:tab w:val="left" w:pos="6120"/>
                <w:tab w:val="right" w:leader="underscore" w:pos="7200"/>
              </w:tabs>
              <w:ind w:left="360" w:hanging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tài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khảo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Pr="002E107F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  <w:p w:rsidR="00092177" w:rsidRPr="002E107F" w:rsidRDefault="00092177" w:rsidP="00CD23A7">
            <w:pPr>
              <w:pStyle w:val="ListParagraph"/>
              <w:spacing w:before="12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Một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nhận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xét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hình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thức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cuốn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2E107F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:rsidR="00092177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P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092177" w:rsidRPr="002A4D9C" w:rsidRDefault="00092177" w:rsidP="00CD23A7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A4D9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Về nội dung nghiên cứu:</w:t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P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092177" w:rsidRPr="002A4D9C" w:rsidRDefault="00092177" w:rsidP="00CD23A7">
            <w:pPr>
              <w:numPr>
                <w:ilvl w:val="0"/>
                <w:numId w:val="1"/>
              </w:numPr>
              <w:spacing w:before="120" w:line="360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A4D9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Về chương trình ứng dụng:</w:t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P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092177" w:rsidRPr="002E107F" w:rsidRDefault="00092177" w:rsidP="00CD23A7">
            <w:pPr>
              <w:numPr>
                <w:ilvl w:val="0"/>
                <w:numId w:val="1"/>
              </w:numPr>
              <w:spacing w:before="120" w:line="360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A4D9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lastRenderedPageBreak/>
              <w:t>Về thái độ làm việc của sinh viên:</w:t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P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092177" w:rsidRDefault="00092177" w:rsidP="00CD23A7">
            <w:pPr>
              <w:spacing w:before="120" w:line="36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vi-VN"/>
              </w:rPr>
            </w:pPr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vi-VN"/>
              </w:rPr>
              <w:t>Đánh giá chung:</w:t>
            </w:r>
            <w:r w:rsidR="002A4D9C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vi-VN"/>
              </w:rPr>
              <w:t xml:space="preserve"> </w:t>
            </w:r>
          </w:p>
          <w:p w:rsid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2A4D9C" w:rsidRPr="002A4D9C" w:rsidRDefault="002A4D9C" w:rsidP="002A4D9C">
            <w:pPr>
              <w:tabs>
                <w:tab w:val="left" w:leader="dot" w:pos="34"/>
                <w:tab w:val="right" w:leader="dot" w:pos="9390"/>
              </w:tabs>
              <w:spacing w:before="12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ab/>
            </w:r>
          </w:p>
          <w:p w:rsidR="00092177" w:rsidRPr="002E107F" w:rsidRDefault="00092177" w:rsidP="00CD23A7">
            <w:pPr>
              <w:spacing w:before="120" w:line="36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vi-VN"/>
              </w:rPr>
            </w:pPr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vi-VN"/>
              </w:rPr>
              <w:t>Điểm từng sinh viên:</w:t>
            </w:r>
          </w:p>
          <w:p w:rsidR="00092177" w:rsidRPr="002E107F" w:rsidRDefault="00092177" w:rsidP="00CD23A7">
            <w:pPr>
              <w:spacing w:before="120" w:line="360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2E107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&lt;Tên sinh viên 1</w:t>
            </w:r>
            <w:r w:rsidRPr="002E107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&gt;:………../10</w:t>
            </w:r>
          </w:p>
          <w:p w:rsidR="00092177" w:rsidRPr="00A11CEC" w:rsidRDefault="00092177" w:rsidP="00CD23A7">
            <w:pPr>
              <w:spacing w:before="120" w:line="360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A11CEC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&lt;Tên sinh viên 2</w:t>
            </w:r>
            <w:r w:rsidRPr="00A11CEC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&gt;:………../10</w:t>
            </w:r>
          </w:p>
        </w:tc>
      </w:tr>
      <w:tr w:rsidR="002A4D9C" w:rsidRPr="0029064F" w:rsidTr="00452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D9C" w:rsidRPr="00A11CEC" w:rsidRDefault="002A4D9C" w:rsidP="00CD23A7">
            <w:pPr>
              <w:spacing w:before="120" w:line="360" w:lineRule="auto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vi-VN"/>
              </w:rPr>
            </w:pPr>
          </w:p>
        </w:tc>
      </w:tr>
    </w:tbl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092177" w:rsidRPr="0029064F" w:rsidTr="00CD23A7">
        <w:tc>
          <w:tcPr>
            <w:tcW w:w="4927" w:type="dxa"/>
          </w:tcPr>
          <w:p w:rsidR="00092177" w:rsidRPr="004C67B3" w:rsidRDefault="00092177" w:rsidP="00CD23A7">
            <w:pPr>
              <w:pStyle w:val="Heading1"/>
              <w:outlineLvl w:val="0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5246" w:type="dxa"/>
          </w:tcPr>
          <w:p w:rsidR="00092177" w:rsidRPr="005D5751" w:rsidRDefault="00092177" w:rsidP="002A4D9C">
            <w:pPr>
              <w:pStyle w:val="Heading1"/>
              <w:spacing w:line="240" w:lineRule="auto"/>
              <w:outlineLvl w:val="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5D575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Người nhận xét</w:t>
            </w:r>
          </w:p>
          <w:p w:rsidR="00092177" w:rsidRPr="002A4D9C" w:rsidRDefault="00092177" w:rsidP="002A4D9C">
            <w:pPr>
              <w:jc w:val="center"/>
              <w:rPr>
                <w:rFonts w:asciiTheme="majorHAnsi" w:hAnsiTheme="majorHAnsi" w:cstheme="majorHAnsi"/>
                <w:i/>
                <w:lang w:val="vi-VN"/>
              </w:rPr>
            </w:pPr>
            <w:r w:rsidRPr="002A4D9C">
              <w:rPr>
                <w:rFonts w:asciiTheme="majorHAnsi" w:hAnsiTheme="majorHAnsi" w:cstheme="majorHAnsi"/>
                <w:i/>
                <w:lang w:val="vi-VN"/>
              </w:rPr>
              <w:t>(Ký tên và ghi rõ họ tên)</w:t>
            </w:r>
          </w:p>
          <w:p w:rsidR="00092177" w:rsidRPr="005D5751" w:rsidRDefault="00092177" w:rsidP="00CD23A7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  <w:p w:rsidR="00092177" w:rsidRPr="005D5751" w:rsidRDefault="00092177" w:rsidP="00CD23A7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  <w:p w:rsidR="00092177" w:rsidRPr="005D5751" w:rsidRDefault="00092177" w:rsidP="00CD23A7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  <w:p w:rsidR="00092177" w:rsidRPr="005D5751" w:rsidRDefault="00092177" w:rsidP="00CD23A7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bookmarkEnd w:id="0"/>
    </w:tbl>
    <w:p w:rsidR="00D41140" w:rsidRPr="00092177" w:rsidRDefault="00D41140">
      <w:pPr>
        <w:rPr>
          <w:lang w:val="vi-VN"/>
        </w:rPr>
      </w:pPr>
    </w:p>
    <w:sectPr w:rsidR="00D41140" w:rsidRPr="00092177" w:rsidSect="0009217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25F"/>
    <w:multiLevelType w:val="hybridMultilevel"/>
    <w:tmpl w:val="4C327302"/>
    <w:lvl w:ilvl="0" w:tplc="8B6A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77"/>
    <w:rsid w:val="00092177"/>
    <w:rsid w:val="0029064F"/>
    <w:rsid w:val="002A4D9C"/>
    <w:rsid w:val="003603BB"/>
    <w:rsid w:val="00452BC8"/>
    <w:rsid w:val="00A11CEC"/>
    <w:rsid w:val="00A865FC"/>
    <w:rsid w:val="00AF7AFF"/>
    <w:rsid w:val="00D41140"/>
    <w:rsid w:val="00E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2177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177"/>
    <w:rPr>
      <w:rFonts w:ascii="Times New Roman" w:eastAsia="Times New Roman" w:hAnsi="Times New Roman" w:cs="Times New Roman"/>
      <w:b/>
      <w:sz w:val="30"/>
      <w:szCs w:val="24"/>
      <w:lang w:val="en-US"/>
    </w:rPr>
  </w:style>
  <w:style w:type="table" w:styleId="TableGrid">
    <w:name w:val="Table Grid"/>
    <w:basedOn w:val="TableNormal"/>
    <w:rsid w:val="0009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2177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177"/>
    <w:rPr>
      <w:rFonts w:ascii="Times New Roman" w:eastAsia="Times New Roman" w:hAnsi="Times New Roman" w:cs="Times New Roman"/>
      <w:b/>
      <w:sz w:val="30"/>
      <w:szCs w:val="24"/>
      <w:lang w:val="en-US"/>
    </w:rPr>
  </w:style>
  <w:style w:type="table" w:styleId="TableGrid">
    <w:name w:val="Table Grid"/>
    <w:basedOn w:val="TableNormal"/>
    <w:rsid w:val="0009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Tuan Kiet</dc:creator>
  <cp:keywords/>
  <dc:description/>
  <cp:lastModifiedBy>Ngo Tuan Kiet</cp:lastModifiedBy>
  <cp:revision>10</cp:revision>
  <dcterms:created xsi:type="dcterms:W3CDTF">2016-08-10T02:21:00Z</dcterms:created>
  <dcterms:modified xsi:type="dcterms:W3CDTF">2018-08-17T04:18:00Z</dcterms:modified>
</cp:coreProperties>
</file>